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85183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3157591" wp14:editId="794C1AE8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BF445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14:paraId="7CD6C132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14:paraId="55BE9BF7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7235DD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14:paraId="14891EAD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14:paraId="6B6A9FF2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870398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14:paraId="7AA1C1A5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A8ED8A5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4519F59A" w14:textId="77777777"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EFEF9D" w14:textId="71ED97AE" w:rsidR="00CE794D" w:rsidRPr="00C91998" w:rsidRDefault="003C7FCC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06F08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06F08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06F0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716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F55B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FF55B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14:paraId="02C80546" w14:textId="77777777"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7EFA7D" w14:textId="77777777" w:rsidR="00CE794D" w:rsidRPr="00531B29" w:rsidRDefault="005450D1" w:rsidP="000F1A5C">
      <w:pPr>
        <w:spacing w:after="0" w:line="240" w:lineRule="auto"/>
        <w:ind w:righ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94FDA">
        <w:rPr>
          <w:rFonts w:ascii="Times New Roman" w:hAnsi="Times New Roman"/>
          <w:sz w:val="28"/>
          <w:szCs w:val="28"/>
        </w:rPr>
        <w:t>внесении изменений в постановление администрации сельского поселения Выкатной от</w:t>
      </w:r>
      <w:r w:rsidR="000F1A5C">
        <w:rPr>
          <w:rFonts w:ascii="Times New Roman" w:hAnsi="Times New Roman"/>
          <w:sz w:val="28"/>
          <w:szCs w:val="28"/>
        </w:rPr>
        <w:t xml:space="preserve"> 03.07.2020 № 16 «</w:t>
      </w:r>
      <w:r w:rsidR="000F1A5C" w:rsidRPr="000F1A5C">
        <w:rPr>
          <w:rFonts w:ascii="Times New Roman" w:hAnsi="Times New Roman"/>
          <w:sz w:val="28"/>
          <w:szCs w:val="28"/>
        </w:rPr>
        <w:t>Об утверждении Правил учета и проверки источников наружного противопожарного водоснабжения на территории населенных пунктов сельского поселения Выкатной</w:t>
      </w:r>
      <w:r w:rsidR="000F1A5C">
        <w:rPr>
          <w:rFonts w:ascii="Times New Roman" w:hAnsi="Times New Roman"/>
          <w:sz w:val="28"/>
          <w:szCs w:val="28"/>
        </w:rPr>
        <w:t>»</w:t>
      </w:r>
      <w:r w:rsidR="00C94FDA">
        <w:rPr>
          <w:rFonts w:ascii="Times New Roman" w:hAnsi="Times New Roman"/>
          <w:sz w:val="28"/>
          <w:szCs w:val="28"/>
        </w:rPr>
        <w:t xml:space="preserve"> </w:t>
      </w:r>
    </w:p>
    <w:p w14:paraId="785C5FC1" w14:textId="77777777"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  <w:bookmarkStart w:id="1" w:name="_GoBack"/>
      <w:bookmarkEnd w:id="1"/>
    </w:p>
    <w:p w14:paraId="0AD277DC" w14:textId="77777777"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4CF96E" w14:textId="77777777" w:rsidR="00CE794D" w:rsidRPr="00CE794D" w:rsidRDefault="000F1A5C" w:rsidP="000F1A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1A5C">
        <w:rPr>
          <w:rFonts w:ascii="Times New Roman" w:hAnsi="Times New Roman"/>
          <w:sz w:val="28"/>
          <w:szCs w:val="28"/>
        </w:rPr>
        <w:t>Для приведения нормативного правового акта в соответствие с действующим законодательством Российской Федерации:</w:t>
      </w:r>
    </w:p>
    <w:p w14:paraId="6F09C7E0" w14:textId="77777777"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545D130" w14:textId="2FF0906E" w:rsidR="00CE794D" w:rsidRDefault="00CE794D" w:rsidP="00845C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45CB9" w:rsidRPr="00845CB9">
        <w:rPr>
          <w:rFonts w:ascii="Times New Roman" w:hAnsi="Times New Roman"/>
          <w:sz w:val="28"/>
          <w:szCs w:val="28"/>
        </w:rPr>
        <w:t>Приложение 3</w:t>
      </w:r>
      <w:r w:rsidR="00845CB9">
        <w:rPr>
          <w:rFonts w:ascii="Times New Roman" w:hAnsi="Times New Roman"/>
          <w:sz w:val="28"/>
          <w:szCs w:val="28"/>
        </w:rPr>
        <w:t xml:space="preserve"> </w:t>
      </w:r>
      <w:r w:rsidR="00845CB9" w:rsidRPr="00845CB9">
        <w:rPr>
          <w:rFonts w:ascii="Times New Roman" w:hAnsi="Times New Roman"/>
          <w:sz w:val="28"/>
          <w:szCs w:val="28"/>
        </w:rPr>
        <w:t>к постановлению администрации с</w:t>
      </w:r>
      <w:r w:rsidR="00845CB9">
        <w:rPr>
          <w:rFonts w:ascii="Times New Roman" w:hAnsi="Times New Roman"/>
          <w:sz w:val="28"/>
          <w:szCs w:val="28"/>
        </w:rPr>
        <w:t>ельского поселения Выкатной от 03.07</w:t>
      </w:r>
      <w:r w:rsidR="00845CB9" w:rsidRPr="00845CB9">
        <w:rPr>
          <w:rFonts w:ascii="Times New Roman" w:hAnsi="Times New Roman"/>
          <w:sz w:val="28"/>
          <w:szCs w:val="28"/>
        </w:rPr>
        <w:t>.202</w:t>
      </w:r>
      <w:r w:rsidR="00845CB9">
        <w:rPr>
          <w:rFonts w:ascii="Times New Roman" w:hAnsi="Times New Roman"/>
          <w:sz w:val="28"/>
          <w:szCs w:val="28"/>
        </w:rPr>
        <w:t>0</w:t>
      </w:r>
      <w:r w:rsidR="00845CB9" w:rsidRPr="00845CB9">
        <w:rPr>
          <w:rFonts w:ascii="Times New Roman" w:hAnsi="Times New Roman"/>
          <w:sz w:val="28"/>
          <w:szCs w:val="28"/>
        </w:rPr>
        <w:t xml:space="preserve"> № 1</w:t>
      </w:r>
      <w:r w:rsidR="00845CB9">
        <w:rPr>
          <w:rFonts w:ascii="Times New Roman" w:hAnsi="Times New Roman"/>
          <w:sz w:val="28"/>
          <w:szCs w:val="28"/>
        </w:rPr>
        <w:t>6</w:t>
      </w:r>
      <w:r w:rsidR="00845CB9" w:rsidRPr="00845CB9">
        <w:rPr>
          <w:rFonts w:ascii="Times New Roman" w:hAnsi="Times New Roman"/>
          <w:sz w:val="28"/>
          <w:szCs w:val="28"/>
        </w:rPr>
        <w:t xml:space="preserve"> «Об утверждении Правил учета и проверки источников наружного противопожарного водоснабжения на территории населенных пунктов сельского поселения Выкатной», изложить в нов</w:t>
      </w:r>
      <w:r w:rsidR="00845CB9">
        <w:rPr>
          <w:rFonts w:ascii="Times New Roman" w:hAnsi="Times New Roman"/>
          <w:sz w:val="28"/>
          <w:szCs w:val="28"/>
        </w:rPr>
        <w:t>ой редакции согласно приложению</w:t>
      </w:r>
      <w:r w:rsidR="00FF55BF">
        <w:rPr>
          <w:rFonts w:ascii="Times New Roman" w:hAnsi="Times New Roman"/>
          <w:sz w:val="28"/>
          <w:szCs w:val="28"/>
        </w:rPr>
        <w:t xml:space="preserve"> к постановлению</w:t>
      </w:r>
      <w:r w:rsidR="00845CB9" w:rsidRPr="00845CB9">
        <w:rPr>
          <w:rFonts w:ascii="Times New Roman" w:hAnsi="Times New Roman"/>
          <w:sz w:val="28"/>
          <w:szCs w:val="28"/>
        </w:rPr>
        <w:t>.</w:t>
      </w:r>
    </w:p>
    <w:p w14:paraId="4276FF2C" w14:textId="77777777" w:rsidR="00CE794D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A280191" w14:textId="77777777" w:rsidR="002D48DB" w:rsidRPr="002D48DB" w:rsidRDefault="00845CB9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14:paraId="1BD0F590" w14:textId="77777777"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695FA4" w14:textId="77777777"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86F79B" w14:textId="77777777"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D5FE22" w14:textId="77777777"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14:paraId="1F83058B" w14:textId="77777777"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14:paraId="007858E7" w14:textId="77777777" w:rsidR="00845CB9" w:rsidRDefault="00845CB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F73A43" w14:textId="77777777" w:rsidR="00845CB9" w:rsidRDefault="00845CB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845CB9" w:rsidSect="00407C30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5E82D37D" w14:textId="77777777" w:rsidR="00953984" w:rsidRDefault="00953984" w:rsidP="00845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5BF83BC3" w14:textId="77777777" w:rsidR="00953984" w:rsidRDefault="00953984" w:rsidP="00845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14:paraId="5D1985CC" w14:textId="77777777" w:rsidR="00953984" w:rsidRDefault="00953984" w:rsidP="00845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поселения Выкатной</w:t>
      </w:r>
    </w:p>
    <w:p w14:paraId="372EDAC5" w14:textId="606F3B54" w:rsidR="00953984" w:rsidRDefault="00FF55BF" w:rsidP="00845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19</w:t>
      </w:r>
      <w:r w:rsidR="006106C1">
        <w:rPr>
          <w:rFonts w:ascii="Times New Roman" w:hAnsi="Times New Roman"/>
          <w:sz w:val="28"/>
          <w:szCs w:val="28"/>
          <w:lang w:eastAsia="ru-RU"/>
        </w:rPr>
        <w:t>.</w:t>
      </w:r>
      <w:r w:rsidR="00306F08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953984">
        <w:rPr>
          <w:rFonts w:ascii="Times New Roman" w:hAnsi="Times New Roman"/>
          <w:sz w:val="28"/>
          <w:szCs w:val="28"/>
          <w:lang w:eastAsia="ru-RU"/>
        </w:rPr>
        <w:t>.202</w:t>
      </w:r>
      <w:r w:rsidR="00306F08">
        <w:rPr>
          <w:rFonts w:ascii="Times New Roman" w:hAnsi="Times New Roman"/>
          <w:sz w:val="28"/>
          <w:szCs w:val="28"/>
          <w:lang w:eastAsia="ru-RU"/>
        </w:rPr>
        <w:t>6</w:t>
      </w:r>
      <w:r w:rsidR="00953984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1</w:t>
      </w:r>
    </w:p>
    <w:p w14:paraId="41050063" w14:textId="77777777" w:rsidR="00FF55BF" w:rsidRDefault="00FF55BF" w:rsidP="00FF5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8B947B" w14:textId="5A3BBE6B" w:rsidR="00953984" w:rsidRDefault="00FF55BF" w:rsidP="00FF5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</w:p>
    <w:p w14:paraId="54CBEF26" w14:textId="15E7CBB5"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45CB9">
        <w:rPr>
          <w:rFonts w:ascii="Times New Roman" w:hAnsi="Times New Roman"/>
          <w:sz w:val="28"/>
          <w:szCs w:val="28"/>
          <w:lang w:eastAsia="ru-RU"/>
        </w:rPr>
        <w:t>Приложение 3</w:t>
      </w:r>
    </w:p>
    <w:p w14:paraId="2EA2750C" w14:textId="77777777"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45CB9">
        <w:rPr>
          <w:rFonts w:ascii="Times New Roman" w:hAnsi="Times New Roman"/>
          <w:sz w:val="28"/>
          <w:szCs w:val="28"/>
          <w:lang w:eastAsia="ru-RU"/>
        </w:rPr>
        <w:t>к Правилам учета и проверки</w:t>
      </w:r>
    </w:p>
    <w:p w14:paraId="29712AF2" w14:textId="77777777"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45CB9">
        <w:rPr>
          <w:rFonts w:ascii="Times New Roman" w:hAnsi="Times New Roman"/>
          <w:sz w:val="28"/>
          <w:szCs w:val="28"/>
          <w:lang w:eastAsia="ru-RU"/>
        </w:rPr>
        <w:t>источников наружного противопожарного</w:t>
      </w:r>
    </w:p>
    <w:p w14:paraId="75895ABB" w14:textId="77777777"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45CB9">
        <w:rPr>
          <w:rFonts w:ascii="Times New Roman" w:hAnsi="Times New Roman"/>
          <w:sz w:val="28"/>
          <w:szCs w:val="28"/>
          <w:lang w:eastAsia="ru-RU"/>
        </w:rPr>
        <w:t>водоснабжения на территории населенных</w:t>
      </w:r>
    </w:p>
    <w:p w14:paraId="316AA974" w14:textId="77777777"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45CB9">
        <w:rPr>
          <w:rFonts w:ascii="Times New Roman" w:hAnsi="Times New Roman"/>
          <w:sz w:val="28"/>
          <w:szCs w:val="28"/>
          <w:lang w:eastAsia="ru-RU"/>
        </w:rPr>
        <w:t>пунктов сельского поселения Выкатной</w:t>
      </w:r>
    </w:p>
    <w:p w14:paraId="63F381CF" w14:textId="77777777" w:rsidR="00845CB9" w:rsidRPr="00845CB9" w:rsidRDefault="00845CB9" w:rsidP="00845CB9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7513"/>
      </w:tblGrid>
      <w:tr w:rsidR="00845CB9" w:rsidRPr="00845CB9" w14:paraId="06187082" w14:textId="77777777" w:rsidTr="004F7D55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0FC7C4A9" w14:textId="77777777"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СОГЛАСОВАНО:</w:t>
            </w:r>
          </w:p>
          <w:p w14:paraId="7DD02E6E" w14:textId="77777777"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ПЧ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6922427" w14:textId="77777777" w:rsidR="00845CB9" w:rsidRPr="00845CB9" w:rsidRDefault="00845CB9" w:rsidP="00845C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УТВЕРЖДАЮ:</w:t>
            </w:r>
          </w:p>
          <w:p w14:paraId="1F81BF1E" w14:textId="77777777" w:rsidR="00845CB9" w:rsidRPr="00845CB9" w:rsidRDefault="00845CB9" w:rsidP="00845C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сельского</w:t>
            </w:r>
          </w:p>
          <w:p w14:paraId="4F8D984C" w14:textId="77777777" w:rsidR="00845CB9" w:rsidRPr="00845CB9" w:rsidRDefault="00845CB9" w:rsidP="00845C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t>поселения Выкатной</w:t>
            </w:r>
          </w:p>
        </w:tc>
      </w:tr>
      <w:tr w:rsidR="00845CB9" w:rsidRPr="00845CB9" w14:paraId="6885B189" w14:textId="77777777" w:rsidTr="004F7D55"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0D6FB" w14:textId="77777777"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45E63" w14:textId="77777777"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5CB9" w:rsidRPr="00845CB9" w14:paraId="1455B690" w14:textId="77777777" w:rsidTr="004F7D55">
        <w:tc>
          <w:tcPr>
            <w:tcW w:w="6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8D019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0"/>
                <w:szCs w:val="20"/>
                <w:lang w:eastAsia="ru-RU"/>
              </w:rPr>
              <w:t>(подпись, расшифровка)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44E89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0"/>
                <w:szCs w:val="20"/>
                <w:lang w:eastAsia="ru-RU"/>
              </w:rPr>
              <w:t>(подпись, расшифровка)</w:t>
            </w:r>
          </w:p>
        </w:tc>
      </w:tr>
    </w:tbl>
    <w:p w14:paraId="37496F28" w14:textId="77777777" w:rsidR="00845CB9" w:rsidRPr="00845CB9" w:rsidRDefault="00845CB9" w:rsidP="00845CB9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73A17E4" w14:textId="77777777"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5CB9">
        <w:rPr>
          <w:rFonts w:ascii="Times New Roman" w:hAnsi="Times New Roman"/>
          <w:b/>
          <w:sz w:val="28"/>
          <w:szCs w:val="28"/>
          <w:lang w:eastAsia="ru-RU"/>
        </w:rPr>
        <w:t>Реестр</w:t>
      </w:r>
    </w:p>
    <w:p w14:paraId="2AB34ECF" w14:textId="77777777"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5CB9">
        <w:rPr>
          <w:rFonts w:ascii="Times New Roman" w:hAnsi="Times New Roman"/>
          <w:b/>
          <w:sz w:val="28"/>
          <w:szCs w:val="28"/>
          <w:lang w:eastAsia="ru-RU"/>
        </w:rPr>
        <w:t xml:space="preserve">источников наружного противопожарного водоснабжения, </w:t>
      </w:r>
    </w:p>
    <w:p w14:paraId="3BE331E4" w14:textId="77777777"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5CB9">
        <w:rPr>
          <w:rFonts w:ascii="Times New Roman" w:hAnsi="Times New Roman"/>
          <w:b/>
          <w:sz w:val="28"/>
          <w:szCs w:val="28"/>
          <w:lang w:eastAsia="ru-RU"/>
        </w:rPr>
        <w:t>расположенных на территории п. Выкатной</w:t>
      </w:r>
    </w:p>
    <w:p w14:paraId="15FDD7BD" w14:textId="77777777"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3598"/>
        <w:gridCol w:w="4820"/>
        <w:gridCol w:w="1417"/>
        <w:gridCol w:w="1418"/>
        <w:gridCol w:w="2551"/>
      </w:tblGrid>
      <w:tr w:rsidR="00845CB9" w:rsidRPr="00845CB9" w14:paraId="2A3CC39D" w14:textId="77777777" w:rsidTr="004F7D55">
        <w:tc>
          <w:tcPr>
            <w:tcW w:w="621" w:type="dxa"/>
          </w:tcPr>
          <w:p w14:paraId="464A3451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98" w:type="dxa"/>
          </w:tcPr>
          <w:p w14:paraId="27C5EC48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Месторасположение ИНПВ</w:t>
            </w:r>
          </w:p>
        </w:tc>
        <w:tc>
          <w:tcPr>
            <w:tcW w:w="4820" w:type="dxa"/>
          </w:tcPr>
          <w:p w14:paraId="6F064C5D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Обслуживающая организация</w:t>
            </w:r>
          </w:p>
        </w:tc>
        <w:tc>
          <w:tcPr>
            <w:tcW w:w="1417" w:type="dxa"/>
          </w:tcPr>
          <w:p w14:paraId="5FAC6D31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418" w:type="dxa"/>
          </w:tcPr>
          <w:p w14:paraId="74E5CFBB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Объем</w:t>
            </w:r>
          </w:p>
          <w:p w14:paraId="2F5F3E75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(куб. м.)</w:t>
            </w:r>
          </w:p>
        </w:tc>
        <w:tc>
          <w:tcPr>
            <w:tcW w:w="2551" w:type="dxa"/>
          </w:tcPr>
          <w:p w14:paraId="73EBDC5A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Состояние </w:t>
            </w:r>
          </w:p>
          <w:p w14:paraId="3A715E55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(рабочий/нерабочий)</w:t>
            </w:r>
          </w:p>
        </w:tc>
      </w:tr>
      <w:tr w:rsidR="00845CB9" w:rsidRPr="00845CB9" w14:paraId="5D6E9F48" w14:textId="77777777" w:rsidTr="004F7D55">
        <w:tc>
          <w:tcPr>
            <w:tcW w:w="14425" w:type="dxa"/>
            <w:gridSpan w:val="6"/>
          </w:tcPr>
          <w:p w14:paraId="7829249D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Пожарные водоемы</w:t>
            </w:r>
          </w:p>
        </w:tc>
      </w:tr>
      <w:tr w:rsidR="00845CB9" w:rsidRPr="00845CB9" w14:paraId="5D406EB5" w14:textId="77777777" w:rsidTr="004F7D55">
        <w:tc>
          <w:tcPr>
            <w:tcW w:w="621" w:type="dxa"/>
          </w:tcPr>
          <w:p w14:paraId="77E17DEC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8" w:type="dxa"/>
          </w:tcPr>
          <w:p w14:paraId="20A8AEBD" w14:textId="77777777"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пер. Северный, 1А</w:t>
            </w:r>
          </w:p>
        </w:tc>
        <w:tc>
          <w:tcPr>
            <w:tcW w:w="4820" w:type="dxa"/>
          </w:tcPr>
          <w:p w14:paraId="024440A3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14:paraId="0F7054A1" w14:textId="77777777" w:rsidR="00845CB9" w:rsidRPr="00521A4C" w:rsidRDefault="00845CB9" w:rsidP="00521A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198</w:t>
            </w:r>
            <w:r w:rsidR="00521A4C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8" w:type="dxa"/>
          </w:tcPr>
          <w:p w14:paraId="636B6CCB" w14:textId="77777777" w:rsidR="00845CB9" w:rsidRPr="00845CB9" w:rsidRDefault="00521A4C" w:rsidP="00521A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="00845CB9"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14:paraId="2B39A374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14:paraId="5DB79061" w14:textId="77777777" w:rsidTr="004F7D55">
        <w:tc>
          <w:tcPr>
            <w:tcW w:w="621" w:type="dxa"/>
          </w:tcPr>
          <w:p w14:paraId="0BE4003B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98" w:type="dxa"/>
          </w:tcPr>
          <w:p w14:paraId="44E98F2E" w14:textId="77777777"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6</w:t>
            </w:r>
          </w:p>
        </w:tc>
        <w:tc>
          <w:tcPr>
            <w:tcW w:w="4820" w:type="dxa"/>
          </w:tcPr>
          <w:p w14:paraId="4F26B6F2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14:paraId="1B453696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418" w:type="dxa"/>
          </w:tcPr>
          <w:p w14:paraId="494BD5B5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14:paraId="7D5269F3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14:paraId="1F96C2BB" w14:textId="77777777" w:rsidTr="004F7D55">
        <w:tc>
          <w:tcPr>
            <w:tcW w:w="621" w:type="dxa"/>
          </w:tcPr>
          <w:p w14:paraId="662AB1E0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98" w:type="dxa"/>
          </w:tcPr>
          <w:p w14:paraId="0EF6DA03" w14:textId="77777777"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22В</w:t>
            </w:r>
          </w:p>
        </w:tc>
        <w:tc>
          <w:tcPr>
            <w:tcW w:w="4820" w:type="dxa"/>
          </w:tcPr>
          <w:p w14:paraId="2F164D54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14:paraId="05A157C0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14:paraId="19B01820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14:paraId="139A4005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нерабочий</w:t>
            </w:r>
          </w:p>
        </w:tc>
      </w:tr>
      <w:tr w:rsidR="00845CB9" w:rsidRPr="00845CB9" w14:paraId="0861E4F6" w14:textId="77777777" w:rsidTr="004F7D55">
        <w:tc>
          <w:tcPr>
            <w:tcW w:w="621" w:type="dxa"/>
          </w:tcPr>
          <w:p w14:paraId="75B93B46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98" w:type="dxa"/>
          </w:tcPr>
          <w:p w14:paraId="5E23E73C" w14:textId="2DFF2603"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Надежд, 3</w:t>
            </w:r>
          </w:p>
        </w:tc>
        <w:tc>
          <w:tcPr>
            <w:tcW w:w="4820" w:type="dxa"/>
          </w:tcPr>
          <w:p w14:paraId="226ADDE9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14:paraId="78D009CF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418" w:type="dxa"/>
          </w:tcPr>
          <w:p w14:paraId="6015460E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1" w:type="dxa"/>
          </w:tcPr>
          <w:p w14:paraId="2B2D6AAB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14:paraId="23F14324" w14:textId="77777777" w:rsidTr="004F7D55">
        <w:tc>
          <w:tcPr>
            <w:tcW w:w="621" w:type="dxa"/>
          </w:tcPr>
          <w:p w14:paraId="2E9965BE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98" w:type="dxa"/>
          </w:tcPr>
          <w:p w14:paraId="4DE10297" w14:textId="77777777"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Московская, 8</w:t>
            </w:r>
          </w:p>
        </w:tc>
        <w:tc>
          <w:tcPr>
            <w:tcW w:w="4820" w:type="dxa"/>
          </w:tcPr>
          <w:p w14:paraId="4C2D2928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14:paraId="7B90B640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</w:tcPr>
          <w:p w14:paraId="79ACA377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1" w:type="dxa"/>
          </w:tcPr>
          <w:p w14:paraId="6F0813EC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14:paraId="2B2B6E09" w14:textId="77777777" w:rsidTr="004F7D55">
        <w:tc>
          <w:tcPr>
            <w:tcW w:w="621" w:type="dxa"/>
          </w:tcPr>
          <w:p w14:paraId="79A98009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598" w:type="dxa"/>
          </w:tcPr>
          <w:p w14:paraId="76A1CFCE" w14:textId="77777777"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Таёжная, 15</w:t>
            </w:r>
          </w:p>
        </w:tc>
        <w:tc>
          <w:tcPr>
            <w:tcW w:w="4820" w:type="dxa"/>
          </w:tcPr>
          <w:p w14:paraId="38ADF976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14:paraId="054805CD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</w:tcPr>
          <w:p w14:paraId="37134C76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1" w:type="dxa"/>
          </w:tcPr>
          <w:p w14:paraId="7A690D2D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</w:tbl>
    <w:p w14:paraId="3C291E52" w14:textId="77777777"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4449"/>
        <w:gridCol w:w="5811"/>
        <w:gridCol w:w="3544"/>
      </w:tblGrid>
      <w:tr w:rsidR="00845CB9" w:rsidRPr="00845CB9" w14:paraId="51A16412" w14:textId="77777777" w:rsidTr="004F7D55">
        <w:tc>
          <w:tcPr>
            <w:tcW w:w="621" w:type="dxa"/>
          </w:tcPr>
          <w:p w14:paraId="107CFB78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49" w:type="dxa"/>
          </w:tcPr>
          <w:p w14:paraId="25C7EF9B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Месторасположение ИНПВ</w:t>
            </w:r>
          </w:p>
          <w:p w14:paraId="023FCBF4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14:paraId="647FFD6B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Обслуживающая организация</w:t>
            </w:r>
          </w:p>
        </w:tc>
        <w:tc>
          <w:tcPr>
            <w:tcW w:w="3544" w:type="dxa"/>
          </w:tcPr>
          <w:p w14:paraId="1D29F167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Состояние </w:t>
            </w:r>
          </w:p>
          <w:p w14:paraId="6D1ECCBD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(рабочий/нерабочий)</w:t>
            </w:r>
          </w:p>
        </w:tc>
      </w:tr>
      <w:tr w:rsidR="00845CB9" w:rsidRPr="00845CB9" w14:paraId="1CB81103" w14:textId="77777777" w:rsidTr="004F7D55">
        <w:tc>
          <w:tcPr>
            <w:tcW w:w="14425" w:type="dxa"/>
            <w:gridSpan w:val="4"/>
          </w:tcPr>
          <w:p w14:paraId="3788F8A8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Пожарные гидранты</w:t>
            </w:r>
          </w:p>
        </w:tc>
      </w:tr>
      <w:tr w:rsidR="00306F08" w:rsidRPr="00845CB9" w14:paraId="7327F3C2" w14:textId="77777777" w:rsidTr="004F7D55">
        <w:tc>
          <w:tcPr>
            <w:tcW w:w="621" w:type="dxa"/>
          </w:tcPr>
          <w:p w14:paraId="5C715A9C" w14:textId="77777777" w:rsidR="00306F08" w:rsidRPr="00845CB9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49" w:type="dxa"/>
          </w:tcPr>
          <w:p w14:paraId="03ADE732" w14:textId="77777777" w:rsidR="00306F08" w:rsidRPr="00845CB9" w:rsidRDefault="00306F08" w:rsidP="00306F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пер. Рабочий, 4</w:t>
            </w:r>
          </w:p>
        </w:tc>
        <w:tc>
          <w:tcPr>
            <w:tcW w:w="5811" w:type="dxa"/>
          </w:tcPr>
          <w:p w14:paraId="418B1872" w14:textId="0C8F95C0" w:rsidR="00306F08" w:rsidRPr="00306F08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F08">
              <w:rPr>
                <w:rFonts w:ascii="Times New Roman" w:hAnsi="Times New Roman"/>
                <w:sz w:val="24"/>
                <w:szCs w:val="24"/>
              </w:rPr>
              <w:t>АСП Выкатной</w:t>
            </w:r>
          </w:p>
        </w:tc>
        <w:tc>
          <w:tcPr>
            <w:tcW w:w="3544" w:type="dxa"/>
          </w:tcPr>
          <w:p w14:paraId="1035987F" w14:textId="77777777" w:rsidR="00306F08" w:rsidRPr="00845CB9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306F08" w:rsidRPr="00845CB9" w14:paraId="52C80EFB" w14:textId="77777777" w:rsidTr="004F7D55">
        <w:tc>
          <w:tcPr>
            <w:tcW w:w="621" w:type="dxa"/>
          </w:tcPr>
          <w:p w14:paraId="5EBF5F72" w14:textId="77777777" w:rsidR="00306F08" w:rsidRPr="00845CB9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49" w:type="dxa"/>
          </w:tcPr>
          <w:p w14:paraId="6EBD8FEC" w14:textId="77777777" w:rsidR="00306F08" w:rsidRPr="00845CB9" w:rsidRDefault="00306F08" w:rsidP="00306F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19</w:t>
            </w:r>
          </w:p>
        </w:tc>
        <w:tc>
          <w:tcPr>
            <w:tcW w:w="5811" w:type="dxa"/>
          </w:tcPr>
          <w:p w14:paraId="79474612" w14:textId="2C68D742" w:rsidR="00306F08" w:rsidRPr="00306F08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F08">
              <w:rPr>
                <w:rFonts w:ascii="Times New Roman" w:hAnsi="Times New Roman"/>
                <w:sz w:val="24"/>
                <w:szCs w:val="24"/>
              </w:rPr>
              <w:t>АСП Выкатной</w:t>
            </w:r>
          </w:p>
        </w:tc>
        <w:tc>
          <w:tcPr>
            <w:tcW w:w="3544" w:type="dxa"/>
          </w:tcPr>
          <w:p w14:paraId="3E580BC3" w14:textId="77777777" w:rsidR="00306F08" w:rsidRPr="00845CB9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306F08" w:rsidRPr="00845CB9" w14:paraId="7172B275" w14:textId="77777777" w:rsidTr="004F7D55">
        <w:tc>
          <w:tcPr>
            <w:tcW w:w="621" w:type="dxa"/>
          </w:tcPr>
          <w:p w14:paraId="5FF39689" w14:textId="77777777" w:rsidR="00306F08" w:rsidRPr="00845CB9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49" w:type="dxa"/>
          </w:tcPr>
          <w:p w14:paraId="1EE3006E" w14:textId="77777777" w:rsidR="00306F08" w:rsidRPr="00845CB9" w:rsidRDefault="00306F08" w:rsidP="00306F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Надежд, 3</w:t>
            </w:r>
          </w:p>
        </w:tc>
        <w:tc>
          <w:tcPr>
            <w:tcW w:w="5811" w:type="dxa"/>
          </w:tcPr>
          <w:p w14:paraId="05943CB4" w14:textId="7DA8BCB4" w:rsidR="00306F08" w:rsidRPr="00306F08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F08">
              <w:rPr>
                <w:rFonts w:ascii="Times New Roman" w:hAnsi="Times New Roman"/>
                <w:sz w:val="24"/>
                <w:szCs w:val="24"/>
              </w:rPr>
              <w:t>АСП Выкатной</w:t>
            </w:r>
          </w:p>
        </w:tc>
        <w:tc>
          <w:tcPr>
            <w:tcW w:w="3544" w:type="dxa"/>
          </w:tcPr>
          <w:p w14:paraId="22E97679" w14:textId="77777777" w:rsidR="00306F08" w:rsidRPr="00845CB9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306F08" w:rsidRPr="00845CB9" w14:paraId="1ADE8130" w14:textId="77777777" w:rsidTr="004F7D55">
        <w:tc>
          <w:tcPr>
            <w:tcW w:w="621" w:type="dxa"/>
          </w:tcPr>
          <w:p w14:paraId="58351CAD" w14:textId="77777777" w:rsidR="00306F08" w:rsidRPr="00845CB9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49" w:type="dxa"/>
          </w:tcPr>
          <w:p w14:paraId="089A0187" w14:textId="77777777" w:rsidR="00306F08" w:rsidRPr="00845CB9" w:rsidRDefault="00306F08" w:rsidP="00306F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Надежд, 22</w:t>
            </w:r>
          </w:p>
        </w:tc>
        <w:tc>
          <w:tcPr>
            <w:tcW w:w="5811" w:type="dxa"/>
          </w:tcPr>
          <w:p w14:paraId="17394201" w14:textId="64F58BD9" w:rsidR="00306F08" w:rsidRPr="00306F08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F08">
              <w:rPr>
                <w:rFonts w:ascii="Times New Roman" w:hAnsi="Times New Roman"/>
                <w:sz w:val="24"/>
                <w:szCs w:val="24"/>
              </w:rPr>
              <w:t>АСП Выкатной</w:t>
            </w:r>
          </w:p>
        </w:tc>
        <w:tc>
          <w:tcPr>
            <w:tcW w:w="3544" w:type="dxa"/>
          </w:tcPr>
          <w:p w14:paraId="0AA5EF6B" w14:textId="77777777" w:rsidR="00306F08" w:rsidRPr="00845CB9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306F08" w:rsidRPr="00845CB9" w14:paraId="42AAA115" w14:textId="77777777" w:rsidTr="004F7D55">
        <w:tc>
          <w:tcPr>
            <w:tcW w:w="621" w:type="dxa"/>
          </w:tcPr>
          <w:p w14:paraId="650ED372" w14:textId="77777777" w:rsidR="00306F08" w:rsidRPr="00845CB9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49" w:type="dxa"/>
          </w:tcPr>
          <w:p w14:paraId="04D2A16C" w14:textId="77777777" w:rsidR="00306F08" w:rsidRPr="00845CB9" w:rsidRDefault="00306F08" w:rsidP="00306F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Надежд, 40</w:t>
            </w:r>
          </w:p>
        </w:tc>
        <w:tc>
          <w:tcPr>
            <w:tcW w:w="5811" w:type="dxa"/>
          </w:tcPr>
          <w:p w14:paraId="1F875A05" w14:textId="79CDAC55" w:rsidR="00306F08" w:rsidRPr="00306F08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F08">
              <w:rPr>
                <w:rFonts w:ascii="Times New Roman" w:hAnsi="Times New Roman"/>
                <w:sz w:val="24"/>
                <w:szCs w:val="24"/>
              </w:rPr>
              <w:t>АСП Выкатной</w:t>
            </w:r>
          </w:p>
        </w:tc>
        <w:tc>
          <w:tcPr>
            <w:tcW w:w="3544" w:type="dxa"/>
          </w:tcPr>
          <w:p w14:paraId="2695249F" w14:textId="77777777" w:rsidR="00306F08" w:rsidRPr="00845CB9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306F08" w:rsidRPr="00845CB9" w14:paraId="6EECDB2D" w14:textId="77777777" w:rsidTr="004F7D55">
        <w:tc>
          <w:tcPr>
            <w:tcW w:w="621" w:type="dxa"/>
          </w:tcPr>
          <w:p w14:paraId="26F27ABF" w14:textId="77777777" w:rsidR="00306F08" w:rsidRPr="00845CB9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9" w:type="dxa"/>
          </w:tcPr>
          <w:p w14:paraId="3F5BBC3E" w14:textId="77777777" w:rsidR="00306F08" w:rsidRPr="00845CB9" w:rsidRDefault="00306F08" w:rsidP="00306F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22Г</w:t>
            </w:r>
          </w:p>
        </w:tc>
        <w:tc>
          <w:tcPr>
            <w:tcW w:w="5811" w:type="dxa"/>
          </w:tcPr>
          <w:p w14:paraId="3D515B9C" w14:textId="122C60C2" w:rsidR="00306F08" w:rsidRPr="00306F08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F08">
              <w:rPr>
                <w:rFonts w:ascii="Times New Roman" w:hAnsi="Times New Roman"/>
                <w:sz w:val="24"/>
                <w:szCs w:val="24"/>
              </w:rPr>
              <w:t>АСП Выкатной</w:t>
            </w:r>
          </w:p>
        </w:tc>
        <w:tc>
          <w:tcPr>
            <w:tcW w:w="3544" w:type="dxa"/>
          </w:tcPr>
          <w:p w14:paraId="75343547" w14:textId="77777777" w:rsidR="00306F08" w:rsidRPr="00845CB9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306F08" w:rsidRPr="00845CB9" w14:paraId="62214C89" w14:textId="77777777" w:rsidTr="004F7D55">
        <w:tc>
          <w:tcPr>
            <w:tcW w:w="621" w:type="dxa"/>
          </w:tcPr>
          <w:p w14:paraId="0FA14D41" w14:textId="77777777" w:rsidR="00306F08" w:rsidRPr="00845CB9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9" w:type="dxa"/>
          </w:tcPr>
          <w:p w14:paraId="3A1D6C7D" w14:textId="77777777" w:rsidR="00306F08" w:rsidRPr="00845CB9" w:rsidRDefault="00306F08" w:rsidP="00306F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22, корп. 2</w:t>
            </w:r>
          </w:p>
        </w:tc>
        <w:tc>
          <w:tcPr>
            <w:tcW w:w="5811" w:type="dxa"/>
          </w:tcPr>
          <w:p w14:paraId="15D7C1E4" w14:textId="559264F5" w:rsidR="00306F08" w:rsidRPr="00306F08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F08">
              <w:rPr>
                <w:rFonts w:ascii="Times New Roman" w:hAnsi="Times New Roman"/>
                <w:sz w:val="24"/>
                <w:szCs w:val="24"/>
              </w:rPr>
              <w:t>АСП Выкатной</w:t>
            </w:r>
          </w:p>
        </w:tc>
        <w:tc>
          <w:tcPr>
            <w:tcW w:w="3544" w:type="dxa"/>
          </w:tcPr>
          <w:p w14:paraId="11361070" w14:textId="77777777" w:rsidR="00306F08" w:rsidRPr="00845CB9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306F08" w:rsidRPr="00845CB9" w14:paraId="02A99E6C" w14:textId="77777777" w:rsidTr="004F7D55">
        <w:tc>
          <w:tcPr>
            <w:tcW w:w="621" w:type="dxa"/>
          </w:tcPr>
          <w:p w14:paraId="32821849" w14:textId="77777777" w:rsidR="00306F08" w:rsidRPr="00845CB9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9" w:type="dxa"/>
          </w:tcPr>
          <w:p w14:paraId="43EA6D4E" w14:textId="77777777" w:rsidR="00306F08" w:rsidRPr="00845CB9" w:rsidRDefault="00306F08" w:rsidP="00306F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22, корп. 3</w:t>
            </w:r>
          </w:p>
        </w:tc>
        <w:tc>
          <w:tcPr>
            <w:tcW w:w="5811" w:type="dxa"/>
          </w:tcPr>
          <w:p w14:paraId="13701970" w14:textId="37B1DFE0" w:rsidR="00306F08" w:rsidRPr="00306F08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F08">
              <w:rPr>
                <w:rFonts w:ascii="Times New Roman" w:hAnsi="Times New Roman"/>
                <w:sz w:val="24"/>
                <w:szCs w:val="24"/>
              </w:rPr>
              <w:t>АСП Выкатной</w:t>
            </w:r>
          </w:p>
        </w:tc>
        <w:tc>
          <w:tcPr>
            <w:tcW w:w="3544" w:type="dxa"/>
          </w:tcPr>
          <w:p w14:paraId="4E8C97D5" w14:textId="77777777" w:rsidR="00306F08" w:rsidRPr="00845CB9" w:rsidRDefault="00306F08" w:rsidP="00306F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</w:tbl>
    <w:p w14:paraId="402F591F" w14:textId="77777777"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4449"/>
        <w:gridCol w:w="5811"/>
        <w:gridCol w:w="3544"/>
      </w:tblGrid>
      <w:tr w:rsidR="00845CB9" w:rsidRPr="00845CB9" w14:paraId="45F03016" w14:textId="77777777" w:rsidTr="004F7D55">
        <w:tc>
          <w:tcPr>
            <w:tcW w:w="621" w:type="dxa"/>
          </w:tcPr>
          <w:p w14:paraId="737AC377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49" w:type="dxa"/>
          </w:tcPr>
          <w:p w14:paraId="47A9AED5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Месторасположение ИНПВ</w:t>
            </w:r>
          </w:p>
          <w:p w14:paraId="53A4EBEF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14:paraId="78FBFF65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Обслуживающая организация</w:t>
            </w:r>
          </w:p>
        </w:tc>
        <w:tc>
          <w:tcPr>
            <w:tcW w:w="3544" w:type="dxa"/>
          </w:tcPr>
          <w:p w14:paraId="7681C225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Состояние </w:t>
            </w:r>
          </w:p>
          <w:p w14:paraId="6B01FA67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(рабочий/нерабочий)</w:t>
            </w:r>
          </w:p>
        </w:tc>
      </w:tr>
      <w:tr w:rsidR="00845CB9" w:rsidRPr="00845CB9" w14:paraId="64318B2B" w14:textId="77777777" w:rsidTr="004F7D55">
        <w:tc>
          <w:tcPr>
            <w:tcW w:w="14425" w:type="dxa"/>
            <w:gridSpan w:val="4"/>
          </w:tcPr>
          <w:p w14:paraId="2A71A0C6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Водонапорные башни</w:t>
            </w:r>
          </w:p>
        </w:tc>
      </w:tr>
      <w:tr w:rsidR="00845CB9" w:rsidRPr="00845CB9" w14:paraId="60265098" w14:textId="77777777" w:rsidTr="004F7D55">
        <w:tc>
          <w:tcPr>
            <w:tcW w:w="621" w:type="dxa"/>
          </w:tcPr>
          <w:p w14:paraId="5BB4D626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9" w:type="dxa"/>
          </w:tcPr>
          <w:p w14:paraId="43884E5D" w14:textId="77777777" w:rsidR="00845CB9" w:rsidRPr="00845CB9" w:rsidRDefault="00845CB9" w:rsidP="00056C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r w:rsidR="00056CFF">
              <w:rPr>
                <w:rFonts w:ascii="Times New Roman" w:hAnsi="Times New Roman"/>
                <w:sz w:val="24"/>
                <w:szCs w:val="24"/>
                <w:lang w:eastAsia="ru-RU"/>
              </w:rPr>
              <w:t>Надежд</w:t>
            </w: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, 3Б</w:t>
            </w:r>
          </w:p>
        </w:tc>
        <w:tc>
          <w:tcPr>
            <w:tcW w:w="5811" w:type="dxa"/>
          </w:tcPr>
          <w:p w14:paraId="5F332877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МП «ЖЭК-3»</w:t>
            </w:r>
          </w:p>
        </w:tc>
        <w:tc>
          <w:tcPr>
            <w:tcW w:w="3544" w:type="dxa"/>
          </w:tcPr>
          <w:p w14:paraId="48A43F89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</w:tbl>
    <w:p w14:paraId="38EED1A7" w14:textId="77777777"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EDC5DD" w14:textId="77777777" w:rsid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CC9318" w14:textId="77777777"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33B119" w14:textId="77777777"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1DDA74" w14:textId="77777777"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529432" w14:textId="77777777"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0C05F9" w14:textId="77777777"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4E0A0F" w14:textId="77777777"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E4AACE" w14:textId="77777777"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797401" w14:textId="77777777" w:rsid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643C08" w14:textId="77777777" w:rsidR="00953984" w:rsidRDefault="00953984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5FC770" w14:textId="77777777" w:rsidR="00953984" w:rsidRDefault="00953984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72E6EF" w14:textId="77777777" w:rsidR="00953984" w:rsidRPr="00845CB9" w:rsidRDefault="00953984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7513"/>
      </w:tblGrid>
      <w:tr w:rsidR="00953984" w:rsidRPr="00845CB9" w14:paraId="360ADCFD" w14:textId="77777777" w:rsidTr="004F7D55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4D123118" w14:textId="77777777" w:rsidR="00953984" w:rsidRPr="00845CB9" w:rsidRDefault="00953984" w:rsidP="004F7D5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СОГЛАСОВАНО:</w:t>
            </w:r>
          </w:p>
          <w:p w14:paraId="4DF2507E" w14:textId="77777777" w:rsidR="00953984" w:rsidRPr="00845CB9" w:rsidRDefault="00953984" w:rsidP="004F7D5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ПЧ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6406C564" w14:textId="77777777" w:rsidR="00953984" w:rsidRPr="00845CB9" w:rsidRDefault="00953984" w:rsidP="004F7D5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УТВЕРЖДАЮ:</w:t>
            </w:r>
          </w:p>
          <w:p w14:paraId="72CF8270" w14:textId="77777777" w:rsidR="00953984" w:rsidRPr="00845CB9" w:rsidRDefault="00953984" w:rsidP="004F7D5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сельского</w:t>
            </w:r>
          </w:p>
          <w:p w14:paraId="1DCBFF39" w14:textId="77777777" w:rsidR="00953984" w:rsidRPr="00845CB9" w:rsidRDefault="00953984" w:rsidP="004F7D5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t>поселения Выкатной</w:t>
            </w:r>
          </w:p>
        </w:tc>
      </w:tr>
      <w:tr w:rsidR="00953984" w:rsidRPr="00845CB9" w14:paraId="795BCE29" w14:textId="77777777" w:rsidTr="004F7D55"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CA0FD" w14:textId="77777777" w:rsidR="00953984" w:rsidRPr="00845CB9" w:rsidRDefault="00953984" w:rsidP="004F7D5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8E3E7" w14:textId="77777777" w:rsidR="00953984" w:rsidRPr="00845CB9" w:rsidRDefault="00953984" w:rsidP="004F7D5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3984" w:rsidRPr="00845CB9" w14:paraId="4EBD0D0E" w14:textId="77777777" w:rsidTr="004F7D55">
        <w:tc>
          <w:tcPr>
            <w:tcW w:w="6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0F268" w14:textId="77777777" w:rsidR="00953984" w:rsidRPr="00845CB9" w:rsidRDefault="00953984" w:rsidP="004F7D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0"/>
                <w:szCs w:val="20"/>
                <w:lang w:eastAsia="ru-RU"/>
              </w:rPr>
              <w:t>(подпись, расшифровка)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04ED6" w14:textId="77777777" w:rsidR="00953984" w:rsidRPr="00845CB9" w:rsidRDefault="00953984" w:rsidP="004F7D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0"/>
                <w:szCs w:val="20"/>
                <w:lang w:eastAsia="ru-RU"/>
              </w:rPr>
              <w:t>(подпись, расшифровка)</w:t>
            </w:r>
          </w:p>
        </w:tc>
      </w:tr>
    </w:tbl>
    <w:p w14:paraId="45AABD75" w14:textId="77777777" w:rsidR="00953984" w:rsidRPr="00953984" w:rsidRDefault="00953984" w:rsidP="009539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331682" w14:textId="77777777" w:rsidR="00953984" w:rsidRPr="00953984" w:rsidRDefault="00953984" w:rsidP="00845C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CF34D5F" w14:textId="77777777"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5CB9">
        <w:rPr>
          <w:rFonts w:ascii="Times New Roman" w:hAnsi="Times New Roman"/>
          <w:b/>
          <w:sz w:val="28"/>
          <w:szCs w:val="28"/>
          <w:lang w:eastAsia="ru-RU"/>
        </w:rPr>
        <w:t>Реестр</w:t>
      </w:r>
    </w:p>
    <w:p w14:paraId="5CEC0EAD" w14:textId="77777777"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5CB9">
        <w:rPr>
          <w:rFonts w:ascii="Times New Roman" w:hAnsi="Times New Roman"/>
          <w:b/>
          <w:sz w:val="28"/>
          <w:szCs w:val="28"/>
          <w:lang w:eastAsia="ru-RU"/>
        </w:rPr>
        <w:t xml:space="preserve">источников наружного противопожарного водоснабжения, </w:t>
      </w:r>
    </w:p>
    <w:p w14:paraId="66FBE287" w14:textId="77777777"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5CB9">
        <w:rPr>
          <w:rFonts w:ascii="Times New Roman" w:hAnsi="Times New Roman"/>
          <w:b/>
          <w:sz w:val="28"/>
          <w:szCs w:val="28"/>
          <w:lang w:eastAsia="ru-RU"/>
        </w:rPr>
        <w:t>расположенных на территории с. Тюли</w:t>
      </w:r>
    </w:p>
    <w:p w14:paraId="682E5385" w14:textId="77777777"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3598"/>
        <w:gridCol w:w="4820"/>
        <w:gridCol w:w="1417"/>
        <w:gridCol w:w="1418"/>
        <w:gridCol w:w="2551"/>
      </w:tblGrid>
      <w:tr w:rsidR="00845CB9" w:rsidRPr="00845CB9" w14:paraId="7693DD5F" w14:textId="77777777" w:rsidTr="004F7D55">
        <w:tc>
          <w:tcPr>
            <w:tcW w:w="621" w:type="dxa"/>
          </w:tcPr>
          <w:p w14:paraId="54470688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98" w:type="dxa"/>
          </w:tcPr>
          <w:p w14:paraId="43D27ADA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Месторасположение ИНПВ</w:t>
            </w:r>
          </w:p>
        </w:tc>
        <w:tc>
          <w:tcPr>
            <w:tcW w:w="4820" w:type="dxa"/>
          </w:tcPr>
          <w:p w14:paraId="7CBFE92A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Обслуживающая организация</w:t>
            </w:r>
          </w:p>
        </w:tc>
        <w:tc>
          <w:tcPr>
            <w:tcW w:w="1417" w:type="dxa"/>
          </w:tcPr>
          <w:p w14:paraId="6960E6A4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418" w:type="dxa"/>
          </w:tcPr>
          <w:p w14:paraId="457D217B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Объем</w:t>
            </w:r>
          </w:p>
          <w:p w14:paraId="6C7A47D8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(куб. м.)</w:t>
            </w:r>
          </w:p>
        </w:tc>
        <w:tc>
          <w:tcPr>
            <w:tcW w:w="2551" w:type="dxa"/>
          </w:tcPr>
          <w:p w14:paraId="2A231358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Состояние </w:t>
            </w:r>
          </w:p>
          <w:p w14:paraId="1EA9E3C6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(рабочий/нерабочий)</w:t>
            </w:r>
          </w:p>
        </w:tc>
      </w:tr>
      <w:tr w:rsidR="00845CB9" w:rsidRPr="00845CB9" w14:paraId="245F2470" w14:textId="77777777" w:rsidTr="004F7D55">
        <w:tc>
          <w:tcPr>
            <w:tcW w:w="14425" w:type="dxa"/>
            <w:gridSpan w:val="6"/>
          </w:tcPr>
          <w:p w14:paraId="21A0796E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Пожарные водоемы</w:t>
            </w:r>
          </w:p>
        </w:tc>
      </w:tr>
      <w:tr w:rsidR="00845CB9" w:rsidRPr="00845CB9" w14:paraId="1F0E8E66" w14:textId="77777777" w:rsidTr="004F7D55">
        <w:tc>
          <w:tcPr>
            <w:tcW w:w="621" w:type="dxa"/>
          </w:tcPr>
          <w:p w14:paraId="7105AE5B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8" w:type="dxa"/>
          </w:tcPr>
          <w:p w14:paraId="01FED8D1" w14:textId="77777777"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Мира, 18</w:t>
            </w:r>
          </w:p>
        </w:tc>
        <w:tc>
          <w:tcPr>
            <w:tcW w:w="4820" w:type="dxa"/>
          </w:tcPr>
          <w:p w14:paraId="28D071DD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14:paraId="5FACFE02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418" w:type="dxa"/>
          </w:tcPr>
          <w:p w14:paraId="0A997197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1" w:type="dxa"/>
          </w:tcPr>
          <w:p w14:paraId="3BA75FAF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14:paraId="35FFF354" w14:textId="77777777" w:rsidTr="004F7D55">
        <w:tc>
          <w:tcPr>
            <w:tcW w:w="621" w:type="dxa"/>
          </w:tcPr>
          <w:p w14:paraId="0C79A005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98" w:type="dxa"/>
          </w:tcPr>
          <w:p w14:paraId="30FCA5CD" w14:textId="77777777"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Мира, 43</w:t>
            </w:r>
          </w:p>
        </w:tc>
        <w:tc>
          <w:tcPr>
            <w:tcW w:w="4820" w:type="dxa"/>
          </w:tcPr>
          <w:p w14:paraId="677175F9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14:paraId="06C7BCC2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418" w:type="dxa"/>
          </w:tcPr>
          <w:p w14:paraId="37A11626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14:paraId="39DB8812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14:paraId="62FDB370" w14:textId="77777777" w:rsidTr="004F7D55">
        <w:tc>
          <w:tcPr>
            <w:tcW w:w="621" w:type="dxa"/>
          </w:tcPr>
          <w:p w14:paraId="3726C0B9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98" w:type="dxa"/>
          </w:tcPr>
          <w:p w14:paraId="64BC3F90" w14:textId="77777777"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Мира, 48</w:t>
            </w:r>
          </w:p>
        </w:tc>
        <w:tc>
          <w:tcPr>
            <w:tcW w:w="4820" w:type="dxa"/>
          </w:tcPr>
          <w:p w14:paraId="24DF66A8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14:paraId="297211BA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418" w:type="dxa"/>
          </w:tcPr>
          <w:p w14:paraId="181EC61E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1" w:type="dxa"/>
          </w:tcPr>
          <w:p w14:paraId="6FA3338E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14:paraId="7EAEBD8D" w14:textId="77777777" w:rsidTr="004F7D55">
        <w:tc>
          <w:tcPr>
            <w:tcW w:w="621" w:type="dxa"/>
          </w:tcPr>
          <w:p w14:paraId="39D9BC69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98" w:type="dxa"/>
          </w:tcPr>
          <w:p w14:paraId="711DD11F" w14:textId="77777777"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Мира, 48</w:t>
            </w:r>
          </w:p>
        </w:tc>
        <w:tc>
          <w:tcPr>
            <w:tcW w:w="4820" w:type="dxa"/>
          </w:tcPr>
          <w:p w14:paraId="1FEC8F52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14:paraId="5142F668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418" w:type="dxa"/>
          </w:tcPr>
          <w:p w14:paraId="10F3E7C6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1" w:type="dxa"/>
          </w:tcPr>
          <w:p w14:paraId="780F514C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6106C1" w:rsidRPr="00845CB9" w14:paraId="4C8AA872" w14:textId="77777777" w:rsidTr="004F7D55">
        <w:tc>
          <w:tcPr>
            <w:tcW w:w="621" w:type="dxa"/>
          </w:tcPr>
          <w:p w14:paraId="10AACEA0" w14:textId="77777777" w:rsidR="006106C1" w:rsidRPr="00845CB9" w:rsidRDefault="003C7FCC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98" w:type="dxa"/>
          </w:tcPr>
          <w:p w14:paraId="03C5821B" w14:textId="77777777" w:rsidR="006106C1" w:rsidRPr="00845CB9" w:rsidRDefault="006106C1" w:rsidP="006106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 Мира, в районе д. № 60</w:t>
            </w:r>
          </w:p>
        </w:tc>
        <w:tc>
          <w:tcPr>
            <w:tcW w:w="4820" w:type="dxa"/>
          </w:tcPr>
          <w:p w14:paraId="4B1CFF34" w14:textId="77777777"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14:paraId="32774CFA" w14:textId="77777777"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</w:tcPr>
          <w:p w14:paraId="25D0D98E" w14:textId="77777777"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1" w:type="dxa"/>
          </w:tcPr>
          <w:p w14:paraId="5836E20B" w14:textId="77777777"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6106C1" w:rsidRPr="00845CB9" w14:paraId="214561C0" w14:textId="77777777" w:rsidTr="004F7D55">
        <w:tc>
          <w:tcPr>
            <w:tcW w:w="621" w:type="dxa"/>
          </w:tcPr>
          <w:p w14:paraId="7E6CFF31" w14:textId="77777777" w:rsidR="006106C1" w:rsidRPr="00845CB9" w:rsidRDefault="003C7FCC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98" w:type="dxa"/>
          </w:tcPr>
          <w:p w14:paraId="3686FC94" w14:textId="77777777" w:rsidR="006106C1" w:rsidRPr="00845CB9" w:rsidRDefault="006106C1" w:rsidP="006106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пер. Дружбы, напротив д. № 2А</w:t>
            </w:r>
          </w:p>
        </w:tc>
        <w:tc>
          <w:tcPr>
            <w:tcW w:w="4820" w:type="dxa"/>
          </w:tcPr>
          <w:p w14:paraId="73948451" w14:textId="77777777"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14:paraId="23A50D5D" w14:textId="77777777"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</w:tcPr>
          <w:p w14:paraId="0DFE7F08" w14:textId="77777777"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1" w:type="dxa"/>
          </w:tcPr>
          <w:p w14:paraId="775C0C00" w14:textId="77777777"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6106C1" w:rsidRPr="00845CB9" w14:paraId="743E5A10" w14:textId="77777777" w:rsidTr="004F7D55">
        <w:tc>
          <w:tcPr>
            <w:tcW w:w="621" w:type="dxa"/>
          </w:tcPr>
          <w:p w14:paraId="7DC3BF10" w14:textId="77777777" w:rsidR="006106C1" w:rsidRPr="00845CB9" w:rsidRDefault="003C7FCC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98" w:type="dxa"/>
          </w:tcPr>
          <w:p w14:paraId="5985D17B" w14:textId="77777777" w:rsidR="006106C1" w:rsidRPr="00845CB9" w:rsidRDefault="006106C1" w:rsidP="006106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пер. Северный, в районе д. № 12</w:t>
            </w:r>
          </w:p>
        </w:tc>
        <w:tc>
          <w:tcPr>
            <w:tcW w:w="4820" w:type="dxa"/>
          </w:tcPr>
          <w:p w14:paraId="7DC24182" w14:textId="77777777"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14:paraId="205812A9" w14:textId="77777777"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</w:tcPr>
          <w:p w14:paraId="6DD0AFBD" w14:textId="77777777"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1" w:type="dxa"/>
          </w:tcPr>
          <w:p w14:paraId="79F2D766" w14:textId="77777777"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</w:tbl>
    <w:p w14:paraId="17121B51" w14:textId="77777777"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4449"/>
        <w:gridCol w:w="5811"/>
        <w:gridCol w:w="3544"/>
      </w:tblGrid>
      <w:tr w:rsidR="00845CB9" w:rsidRPr="00845CB9" w14:paraId="5B9BDA81" w14:textId="77777777" w:rsidTr="004F7D55">
        <w:tc>
          <w:tcPr>
            <w:tcW w:w="621" w:type="dxa"/>
          </w:tcPr>
          <w:p w14:paraId="2CAE9D83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49" w:type="dxa"/>
          </w:tcPr>
          <w:p w14:paraId="41DD6F13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Месторасположение ИНПВ</w:t>
            </w:r>
          </w:p>
          <w:p w14:paraId="66FB067D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14:paraId="4734DA67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Обслуживающая организация</w:t>
            </w:r>
          </w:p>
        </w:tc>
        <w:tc>
          <w:tcPr>
            <w:tcW w:w="3544" w:type="dxa"/>
          </w:tcPr>
          <w:p w14:paraId="51AB77F6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Состояние </w:t>
            </w:r>
          </w:p>
          <w:p w14:paraId="3A25EA57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(рабочий/нерабочий)</w:t>
            </w:r>
          </w:p>
        </w:tc>
      </w:tr>
      <w:tr w:rsidR="00845CB9" w:rsidRPr="00845CB9" w14:paraId="61867958" w14:textId="77777777" w:rsidTr="004F7D55">
        <w:tc>
          <w:tcPr>
            <w:tcW w:w="14425" w:type="dxa"/>
            <w:gridSpan w:val="4"/>
          </w:tcPr>
          <w:p w14:paraId="051A6AF9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Водонапорные башни</w:t>
            </w:r>
          </w:p>
        </w:tc>
      </w:tr>
      <w:tr w:rsidR="00845CB9" w:rsidRPr="00845CB9" w14:paraId="13E0D8C0" w14:textId="77777777" w:rsidTr="004F7D55">
        <w:tc>
          <w:tcPr>
            <w:tcW w:w="621" w:type="dxa"/>
          </w:tcPr>
          <w:p w14:paraId="7EEA0938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49" w:type="dxa"/>
          </w:tcPr>
          <w:p w14:paraId="7370AAE4" w14:textId="77777777"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Мира, 45</w:t>
            </w:r>
          </w:p>
        </w:tc>
        <w:tc>
          <w:tcPr>
            <w:tcW w:w="5811" w:type="dxa"/>
          </w:tcPr>
          <w:p w14:paraId="4458EF47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МП «ЖЭК-3»</w:t>
            </w:r>
          </w:p>
        </w:tc>
        <w:tc>
          <w:tcPr>
            <w:tcW w:w="3544" w:type="dxa"/>
          </w:tcPr>
          <w:p w14:paraId="22E059C6" w14:textId="77777777"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</w:tbl>
    <w:p w14:paraId="33E7ECBB" w14:textId="77777777"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».</w:t>
      </w:r>
    </w:p>
    <w:p w14:paraId="63719780" w14:textId="77777777" w:rsidR="00845CB9" w:rsidRDefault="00845CB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CDF3FA" w14:textId="77777777"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845C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56CFF"/>
    <w:rsid w:val="000F1A5C"/>
    <w:rsid w:val="000F1D26"/>
    <w:rsid w:val="001069F7"/>
    <w:rsid w:val="002D48DB"/>
    <w:rsid w:val="00306F08"/>
    <w:rsid w:val="003C7FCC"/>
    <w:rsid w:val="003E31FC"/>
    <w:rsid w:val="00407C30"/>
    <w:rsid w:val="00521A4C"/>
    <w:rsid w:val="00531B29"/>
    <w:rsid w:val="005450D1"/>
    <w:rsid w:val="005F0040"/>
    <w:rsid w:val="006106C1"/>
    <w:rsid w:val="00751B61"/>
    <w:rsid w:val="00845CB9"/>
    <w:rsid w:val="008716E5"/>
    <w:rsid w:val="00953984"/>
    <w:rsid w:val="00A61365"/>
    <w:rsid w:val="00C94FDA"/>
    <w:rsid w:val="00CE794D"/>
    <w:rsid w:val="00D22573"/>
    <w:rsid w:val="00DF2767"/>
    <w:rsid w:val="00E162EA"/>
    <w:rsid w:val="00F365D4"/>
    <w:rsid w:val="00F46EC3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41AF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9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3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9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2026-01-19T10:29:00Z</cp:lastPrinted>
  <dcterms:created xsi:type="dcterms:W3CDTF">2020-12-23T06:21:00Z</dcterms:created>
  <dcterms:modified xsi:type="dcterms:W3CDTF">2026-01-19T10:32:00Z</dcterms:modified>
</cp:coreProperties>
</file>